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1A" w:rsidRPr="005509AB" w:rsidRDefault="00314FC0">
      <w:pPr>
        <w:rPr>
          <w:rFonts w:ascii="Times New Roman" w:hAnsi="Times New Roman" w:cs="Times New Roman"/>
          <w:color w:val="000000" w:themeColor="text1"/>
        </w:rPr>
      </w:pPr>
      <w:r w:rsidRPr="005509AB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5760720" cy="2807970"/>
            <wp:effectExtent l="19050" t="0" r="0" b="0"/>
            <wp:docPr id="1" name="Obraz 0" descr="CZECHO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O..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C0" w:rsidRDefault="00314FC0">
      <w:pPr>
        <w:rPr>
          <w:rFonts w:ascii="Times New Roman" w:hAnsi="Times New Roman" w:cs="Times New Roman"/>
          <w:color w:val="000000" w:themeColor="text1"/>
        </w:rPr>
      </w:pPr>
    </w:p>
    <w:p w:rsidR="005509AB" w:rsidRPr="005509AB" w:rsidRDefault="005509AB">
      <w:pPr>
        <w:rPr>
          <w:rFonts w:ascii="Times New Roman" w:hAnsi="Times New Roman" w:cs="Times New Roman"/>
          <w:color w:val="000000" w:themeColor="text1"/>
        </w:rPr>
      </w:pPr>
    </w:p>
    <w:p w:rsidR="00314FC0" w:rsidRPr="00AE66F8" w:rsidRDefault="00314FC0" w:rsidP="0084666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E66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REGULAMIN</w:t>
      </w:r>
    </w:p>
    <w:p w:rsidR="00C06C22" w:rsidRPr="005509AB" w:rsidRDefault="00C06C22" w:rsidP="0084666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0E77" w:rsidRDefault="00314FC0" w:rsidP="00B143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Konkurs na recenzję filmową </w:t>
      </w:r>
      <w:r w:rsidRPr="00B1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CZECHOFILMY -  domowy DKF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organi</w:t>
      </w:r>
      <w:r w:rsidR="005509A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zowany jest przez </w:t>
      </w:r>
      <w:r w:rsidR="005509AB" w:rsidRPr="00B84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Kino Świt</w:t>
      </w:r>
      <w:r w:rsidR="005509A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84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Miejski Dom Kultury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9A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oraz </w:t>
      </w:r>
      <w:r w:rsidR="005509AB" w:rsidRPr="00B84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Miejską Bibliotekę Publiczną</w:t>
      </w:r>
      <w:r w:rsidR="005509A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w Czechowicach - Dziedzicach.</w:t>
      </w:r>
    </w:p>
    <w:p w:rsidR="00B84D86" w:rsidRPr="00B84D86" w:rsidRDefault="00B84D86" w:rsidP="00B1436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D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Patronat medialny: </w:t>
      </w:r>
    </w:p>
    <w:p w:rsidR="00B84D86" w:rsidRDefault="00B84D86" w:rsidP="00B143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czecho.pl</w:t>
      </w:r>
    </w:p>
    <w:p w:rsidR="00B84D86" w:rsidRPr="005509AB" w:rsidRDefault="00B84D86" w:rsidP="00B143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gazeta czechowicka</w:t>
      </w:r>
    </w:p>
    <w:p w:rsidR="003F0E77" w:rsidRPr="005509AB" w:rsidRDefault="00314F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Konkurs przeznaczony jest dla </w:t>
      </w:r>
      <w:r w:rsidR="0084666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osób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6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od 15 roku życia.</w:t>
      </w:r>
    </w:p>
    <w:p w:rsidR="00AB49DB" w:rsidRPr="003F0E77" w:rsidRDefault="00AB49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5509AB"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CELE KONKURSU</w:t>
      </w:r>
      <w:r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49DB" w:rsidRPr="005509AB" w:rsidRDefault="00AB49DB" w:rsidP="00AE66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propagowanie polskiej twórczości filmowej </w:t>
      </w:r>
      <w:r w:rsidR="009F4EB9">
        <w:rPr>
          <w:rFonts w:ascii="Times New Roman" w:hAnsi="Times New Roman" w:cs="Times New Roman"/>
          <w:color w:val="000000" w:themeColor="text1"/>
          <w:sz w:val="28"/>
          <w:szCs w:val="28"/>
        </w:rPr>
        <w:t>o wysokich walorach artystycznych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49DB" w:rsidRPr="005509AB" w:rsidRDefault="00AB49DB" w:rsidP="00AE66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6FDF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pobudzenie aktywności kulturalnej widowni 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filmowej w dobie pandemii </w:t>
      </w:r>
      <w:proofErr w:type="spellStart"/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>Covid</w:t>
      </w:r>
      <w:proofErr w:type="spellEnd"/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6FDF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19;</w:t>
      </w:r>
    </w:p>
    <w:p w:rsidR="00986FDF" w:rsidRPr="005509AB" w:rsidRDefault="00986FDF" w:rsidP="00AE66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- promocja zainteresowań filmowych i literackich</w:t>
      </w:r>
      <w:r w:rsidR="005503B5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kultury  słowa pisanego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86FDF" w:rsidRDefault="00986FDF" w:rsidP="00AE66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03B5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kontynuacj</w:t>
      </w: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działalności Dyskusyjnego Klubu Filmowego Puls </w:t>
      </w:r>
      <w:r w:rsidR="005503B5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formie </w:t>
      </w:r>
      <w:proofErr w:type="spellStart"/>
      <w:r w:rsidR="005503B5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="005503B5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E77" w:rsidRPr="005509AB" w:rsidRDefault="003F0E77" w:rsidP="00AE66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zachęcenie Młodzieży i Dorosłych do czynnego udziału w dyskusji na temat polskiego dziedzictwa sztuki filmowej.</w:t>
      </w:r>
    </w:p>
    <w:p w:rsidR="003F0E77" w:rsidRDefault="00FF602B" w:rsidP="00AE66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FC0"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14FC0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konkursie może wziąć udział każdy z określonej powyżej grupy wiekowej, kto chciałby podzielić się swoimi przemyśleniami, opiniami i refleksjami 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 </w:t>
      </w:r>
      <w:r w:rsidR="00314FC0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seansie jednego z polskich filmów, do których linki zamieszczone są poniżej. </w:t>
      </w:r>
      <w:r w:rsidR="00AB49DB"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FC0" w:rsidRDefault="00AB49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E77" w:rsidRPr="005509AB" w:rsidRDefault="003F0E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FDF" w:rsidRDefault="00FF60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52D09"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86FDF" w:rsidRPr="003F0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PRZEBIEG KONKURSU:</w:t>
      </w:r>
    </w:p>
    <w:p w:rsidR="00107751" w:rsidRPr="003F0E77" w:rsidRDefault="001077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533" w:rsidRDefault="00613533" w:rsidP="00C06C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Uczestnik wybiera</w:t>
      </w:r>
      <w:r w:rsidR="00152D09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26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="005509A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najmniej </w:t>
      </w:r>
      <w:r w:rsidR="00927826">
        <w:rPr>
          <w:rFonts w:ascii="Times New Roman" w:hAnsi="Times New Roman" w:cs="Times New Roman"/>
          <w:color w:val="000000" w:themeColor="text1"/>
          <w:sz w:val="28"/>
          <w:szCs w:val="28"/>
        </w:rPr>
        <w:t>jeden z sześciu polskich filmów.</w:t>
      </w:r>
    </w:p>
    <w:p w:rsidR="00927826" w:rsidRDefault="00927826" w:rsidP="00927826">
      <w:pPr>
        <w:pStyle w:val="Akapitzlist"/>
        <w:ind w:left="11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26" w:rsidRPr="00107751" w:rsidRDefault="00927826" w:rsidP="00927826">
      <w:pPr>
        <w:pStyle w:val="Akapitzlist"/>
        <w:ind w:left="114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077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 domeny publicznej ninateka.pl  (filmy dostępne są bezpłatnie)</w:t>
      </w:r>
    </w:p>
    <w:p w:rsidR="00C06C22" w:rsidRPr="00C06C22" w:rsidRDefault="00C06C22" w:rsidP="00C06C22">
      <w:pPr>
        <w:pStyle w:val="Akapitzlist"/>
        <w:ind w:left="114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26" w:rsidRPr="006B598D" w:rsidRDefault="00613533" w:rsidP="00C06C22">
      <w:pPr>
        <w:pStyle w:val="Akapitzlist"/>
        <w:ind w:left="1146"/>
      </w:pPr>
      <w:proofErr w:type="spellStart"/>
      <w:r w:rsidRPr="00C06C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Lokis</w:t>
      </w:r>
      <w:proofErr w:type="spellEnd"/>
      <w:r w:rsid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reż. </w:t>
      </w:r>
      <w:r w:rsidR="006B598D" w:rsidRP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Janusz Majewski</w:t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6" w:tgtFrame="_blank" w:history="1">
        <w:r w:rsidRPr="006B598D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https://ninateka.pl/film/lokis-rekopis-profesora-wittembacha-janusz-majewski</w:t>
        </w:r>
      </w:hyperlink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Szpital</w:t>
      </w:r>
      <w:proofErr w:type="spellEnd"/>
      <w:r w:rsidRP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przemienienia</w:t>
      </w:r>
      <w:r w:rsidR="006B598D" w:rsidRP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reż. </w:t>
      </w:r>
      <w:r w:rsidR="006B598D" w:rsidRP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Edward Żebrowski</w:t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7" w:tgtFrame="_blank" w:history="1">
        <w:r w:rsidRPr="006B598D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https://ninateka.pl/film/szpital-przemienienia-edward-zebrowski</w:t>
        </w:r>
      </w:hyperlink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Jestem mordercą</w:t>
      </w:r>
      <w:r w:rsidR="006B598D" w:rsidRP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reż. Maciej Pieprzyca</w:t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8" w:tgtFrame="_blank" w:history="1">
        <w:r w:rsidRPr="006B598D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https://ninateka.pl/film/jestem-morderca-maciej-pieprzyca-1</w:t>
        </w:r>
      </w:hyperlink>
    </w:p>
    <w:p w:rsidR="00927826" w:rsidRPr="006B598D" w:rsidRDefault="00927826" w:rsidP="00927826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826" w:rsidRPr="00107751" w:rsidRDefault="00927826" w:rsidP="00927826">
      <w:pPr>
        <w:pStyle w:val="Akapitzlist"/>
        <w:ind w:left="114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077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lub dostępnych w Dziale Audiowizualnym Miejskiej Biblioteki Publicznej w Czechowicach - Dziedzicach:</w:t>
      </w:r>
    </w:p>
    <w:p w:rsidR="00927826" w:rsidRDefault="00927826" w:rsidP="00927826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27826" w:rsidRDefault="00927826" w:rsidP="00927826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78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Ziarno prawdy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reż. </w:t>
      </w:r>
      <w:r w:rsidRPr="009278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Borys Lankosz</w:t>
      </w:r>
    </w:p>
    <w:p w:rsidR="00927826" w:rsidRDefault="00927826" w:rsidP="00927826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br/>
      </w:r>
      <w:r w:rsidRPr="006B59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Hiszpanka</w:t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reż. </w:t>
      </w:r>
      <w:r w:rsidRP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Łukasz Barczyk</w:t>
      </w:r>
    </w:p>
    <w:p w:rsidR="006B598D" w:rsidRDefault="006B598D" w:rsidP="00927826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598D" w:rsidRPr="006B598D" w:rsidRDefault="004448DF" w:rsidP="006B598D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Kobieta w kapeluszu</w:t>
      </w:r>
      <w:r w:rsidR="006B5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reż.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Stanisław Różewicz</w:t>
      </w:r>
    </w:p>
    <w:p w:rsidR="00927826" w:rsidRDefault="00927826" w:rsidP="00927826">
      <w:pPr>
        <w:pStyle w:val="Akapitzlist"/>
        <w:ind w:left="1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3533" w:rsidRPr="00C06C22" w:rsidRDefault="00986FDF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Uczestnik pisze własną, autorską</w:t>
      </w:r>
      <w:r w:rsidR="00613533"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recenzję (1000 -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9000 znaków ze </w:t>
      </w:r>
      <w:r w:rsidR="00613533"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spacjami)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 temat co najm</w:t>
      </w:r>
      <w:r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niej jednego z wymienionych filmów.</w:t>
      </w:r>
    </w:p>
    <w:p w:rsidR="003F0E77" w:rsidRPr="00C06C22" w:rsidRDefault="005503B5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Recenzja powinna być w całości dziełem Uczestnika. Teksty kopiowane lub posiadające znamiona plagiatu będą podlegać </w:t>
      </w:r>
      <w:r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dyskwalifikacji.</w:t>
      </w:r>
      <w:r w:rsidR="003F0E77"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Recenzja może być pisana w formie wybranej przez Uczestnika (studium, felieton, esej, reportaż). Praca może zostać zdyskwalifikowana w przypadku nieuzasadnionego użycia języka wulgarnego bądź obraźliwego.</w:t>
      </w:r>
    </w:p>
    <w:p w:rsidR="005509AB" w:rsidRPr="00C06C22" w:rsidRDefault="00986FDF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Każdy Uczestnik może zgłosić do Konkursu 1 - 3 recenzji.</w:t>
      </w:r>
    </w:p>
    <w:p w:rsidR="005509AB" w:rsidRPr="00C06C22" w:rsidRDefault="00986FDF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Uczestnik wysyła tekst</w:t>
      </w:r>
      <w:r w:rsidR="00FF602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9A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oraz wypełnioną kartę zgłoszenia wraz z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09A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5509AB"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świadczeniem o akceptacji Regulaminu oraz informacji o ochronie danych osobowych</w:t>
      </w:r>
    </w:p>
    <w:p w:rsidR="00152D09" w:rsidRPr="00C06C22" w:rsidRDefault="00152D09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na adres</w:t>
      </w:r>
      <w:r w:rsidR="005509A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602B" w:rsidRPr="00C06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602B" w:rsidRPr="00C06C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czechofilmy@gmail.com</w:t>
      </w:r>
      <w:r w:rsidR="00FF602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dnia </w:t>
      </w:r>
      <w:r w:rsidR="00FF602B" w:rsidRPr="00C06C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marca 2021</w:t>
      </w:r>
      <w:r w:rsidR="005509AB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 </w:t>
      </w:r>
      <w:r w:rsidR="003F0E77"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przypadku przekroczenia ustalonego terminu zgłoszenia o jego uwzględnieniu do Konkursu decydują Organizatorzy.</w:t>
      </w:r>
    </w:p>
    <w:p w:rsidR="005509AB" w:rsidRPr="00C06C22" w:rsidRDefault="005509AB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Recenzje oceniać będzie niezależne Jury powołane przez Organizatorów.</w:t>
      </w:r>
    </w:p>
    <w:p w:rsidR="005509AB" w:rsidRDefault="005509AB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Najciekawsze teksty zostaną nagrodzone książkami filmowymi, płytami DVD oraz  zaproszeniami do kina Świt. Zostaną także opublikowane na stronach internetowych MDK oraz MBP w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Czechowicach - Dziedzicach oraz stronach partnerów medialnych Konkursu. </w:t>
      </w:r>
    </w:p>
    <w:p w:rsidR="000F15E0" w:rsidRPr="00C06C22" w:rsidRDefault="000F15E0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5E0">
        <w:rPr>
          <w:rFonts w:ascii="Times New Roman" w:hAnsi="Times New Roman" w:cs="Times New Roman"/>
          <w:color w:val="000000" w:themeColor="text1"/>
          <w:sz w:val="28"/>
          <w:szCs w:val="28"/>
        </w:rPr>
        <w:t>Laureaci konkursu otrzymają dyplomy oraz nagrody rzeczowe.</w:t>
      </w:r>
    </w:p>
    <w:p w:rsidR="00152D09" w:rsidRDefault="005509AB" w:rsidP="00AE66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C22">
        <w:rPr>
          <w:rFonts w:ascii="Times New Roman" w:hAnsi="Times New Roman" w:cs="Times New Roman"/>
          <w:color w:val="000000" w:themeColor="text1"/>
          <w:sz w:val="28"/>
          <w:szCs w:val="28"/>
        </w:rPr>
        <w:t>Odbiór nagród przyznanych w Konkursie nastąpić może osobiście lub za pośrednictwem przesyłki pocztowej.</w:t>
      </w:r>
    </w:p>
    <w:p w:rsidR="000F15E0" w:rsidRDefault="000F15E0" w:rsidP="000F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5E0" w:rsidRPr="000F15E0" w:rsidRDefault="0099243C" w:rsidP="00AE66F8">
      <w:pPr>
        <w:spacing w:line="360" w:lineRule="auto"/>
        <w:ind w:righ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2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5E0" w:rsidRPr="000F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Pytania i wątpliwości </w:t>
      </w:r>
      <w:r w:rsidR="000F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dotyczące Konkursu </w:t>
      </w:r>
      <w:r w:rsidR="000F15E0" w:rsidRPr="000F15E0">
        <w:rPr>
          <w:rFonts w:ascii="Times New Roman" w:hAnsi="Times New Roman" w:cs="Times New Roman"/>
          <w:color w:val="000000" w:themeColor="text1"/>
          <w:sz w:val="28"/>
          <w:szCs w:val="28"/>
        </w:rPr>
        <w:t>moż</w:t>
      </w:r>
      <w:r w:rsidR="00AE66F8">
        <w:rPr>
          <w:rFonts w:ascii="Times New Roman" w:hAnsi="Times New Roman" w:cs="Times New Roman"/>
          <w:color w:val="000000" w:themeColor="text1"/>
          <w:sz w:val="28"/>
          <w:szCs w:val="28"/>
        </w:rPr>
        <w:t>na zgłaszać drogą e-mailową  na </w:t>
      </w:r>
      <w:r w:rsidR="000F15E0" w:rsidRPr="000F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adres </w:t>
      </w:r>
      <w:r w:rsidR="000F15E0" w:rsidRPr="000F15E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czechofilmy@gmail.com</w:t>
      </w:r>
      <w:r w:rsidR="000F15E0" w:rsidRPr="000F15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bądź telefonicznie (</w:t>
      </w:r>
      <w:r w:rsidR="000F15E0" w:rsidRPr="000F15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32 215 32 85</w:t>
      </w:r>
      <w:r w:rsidR="000F15E0" w:rsidRPr="000F15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lub </w:t>
      </w:r>
      <w:r w:rsidR="000F15E0" w:rsidRPr="000F15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691690816)</w:t>
      </w:r>
    </w:p>
    <w:sectPr w:rsidR="000F15E0" w:rsidRPr="000F15E0" w:rsidSect="00C2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7D54"/>
    <w:multiLevelType w:val="hybridMultilevel"/>
    <w:tmpl w:val="AC8E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85291"/>
    <w:multiLevelType w:val="hybridMultilevel"/>
    <w:tmpl w:val="73BC6D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D2"/>
    <w:rsid w:val="0008181A"/>
    <w:rsid w:val="000F15E0"/>
    <w:rsid w:val="00107751"/>
    <w:rsid w:val="00133280"/>
    <w:rsid w:val="00152D09"/>
    <w:rsid w:val="002064D7"/>
    <w:rsid w:val="00314FC0"/>
    <w:rsid w:val="003234D4"/>
    <w:rsid w:val="003F0E77"/>
    <w:rsid w:val="004448DF"/>
    <w:rsid w:val="004C2DF9"/>
    <w:rsid w:val="005503B5"/>
    <w:rsid w:val="005509AB"/>
    <w:rsid w:val="00613533"/>
    <w:rsid w:val="006B598D"/>
    <w:rsid w:val="0084666B"/>
    <w:rsid w:val="008D38AA"/>
    <w:rsid w:val="00927826"/>
    <w:rsid w:val="00986FDF"/>
    <w:rsid w:val="0099243C"/>
    <w:rsid w:val="009F4EB9"/>
    <w:rsid w:val="00AB49DB"/>
    <w:rsid w:val="00AE66F8"/>
    <w:rsid w:val="00B14365"/>
    <w:rsid w:val="00B84D86"/>
    <w:rsid w:val="00C06C22"/>
    <w:rsid w:val="00C2489B"/>
    <w:rsid w:val="00EC0E5D"/>
    <w:rsid w:val="00F63ED2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09A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nateka.pl/film/jestem-morderca-maciej-pieprzyca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nateka.pl/film/szpital-przemienienia-edward-zebr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ateka.pl/film/lokis-rekopis-profesora-wittembacha-janusz-majewsk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Dom Kultury Czechowice-Dziedzice</dc:creator>
  <cp:lastModifiedBy>BB</cp:lastModifiedBy>
  <cp:revision>3</cp:revision>
  <cp:lastPrinted>2021-01-27T10:27:00Z</cp:lastPrinted>
  <dcterms:created xsi:type="dcterms:W3CDTF">2021-01-27T13:43:00Z</dcterms:created>
  <dcterms:modified xsi:type="dcterms:W3CDTF">2021-01-29T08:11:00Z</dcterms:modified>
</cp:coreProperties>
</file>